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BB" w:rsidRPr="00DD2508" w:rsidRDefault="004A29BB" w:rsidP="00DD2508">
      <w:pPr>
        <w:ind w:left="260"/>
        <w:jc w:val="center"/>
        <w:rPr>
          <w:rFonts w:cs="B Nazanin"/>
          <w:b/>
          <w:bCs/>
          <w:sz w:val="32"/>
          <w:szCs w:val="32"/>
          <w:lang w:bidi="fa-IR"/>
        </w:rPr>
      </w:pPr>
      <w:r w:rsidRPr="00DD2508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تدریس درس آسیب شناسی ( پاتولوژی عمومی ) برای دانشجویان پزشکی بین الملل </w:t>
      </w:r>
    </w:p>
    <w:p w:rsidR="004A29BB" w:rsidRPr="00DD2508" w:rsidRDefault="004A29BB" w:rsidP="00EC5A4C">
      <w:pPr>
        <w:ind w:left="260"/>
        <w:jc w:val="center"/>
        <w:rPr>
          <w:rFonts w:cs="B Nazanin"/>
          <w:b/>
          <w:bCs/>
          <w:sz w:val="42"/>
          <w:szCs w:val="42"/>
          <w:rtl/>
          <w:lang w:bidi="fa-IR"/>
        </w:rPr>
      </w:pPr>
      <w:r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ایرانی</w:t>
      </w:r>
      <w:r w:rsidR="00CC4A5B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</w:t>
      </w:r>
      <w:r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نیمسال </w:t>
      </w:r>
      <w:r w:rsidR="00EC5A4C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دوم</w:t>
      </w:r>
      <w:r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 xml:space="preserve"> </w:t>
      </w:r>
      <w:r w:rsidR="00553E28" w:rsidRPr="00DD2508">
        <w:rPr>
          <w:rFonts w:cs="B Nazanin" w:hint="cs"/>
          <w:b/>
          <w:bCs/>
          <w:color w:val="FF0000"/>
          <w:sz w:val="46"/>
          <w:szCs w:val="46"/>
          <w:u w:val="single"/>
          <w:rtl/>
          <w:lang w:bidi="fa-IR"/>
        </w:rPr>
        <w:t>1403-1402</w:t>
      </w:r>
    </w:p>
    <w:tbl>
      <w:tblPr>
        <w:tblpPr w:leftFromText="180" w:rightFromText="180" w:bottomFromText="160" w:vertAnchor="text" w:horzAnchor="margin" w:tblpXSpec="center" w:tblpY="294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990"/>
        <w:gridCol w:w="2250"/>
        <w:gridCol w:w="1174"/>
        <w:gridCol w:w="1418"/>
        <w:gridCol w:w="1559"/>
      </w:tblGrid>
      <w:tr w:rsidR="004A29BB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روز و تاریخ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تئوری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دستیار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</w:tr>
      <w:tr w:rsidR="004A29BB" w:rsidRPr="00DD2508" w:rsidTr="00653589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29BB" w:rsidRDefault="00EC5A4C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4A29BB" w:rsidRPr="00DD25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  <w:p w:rsidR="00EC5A4C" w:rsidRPr="00DD2508" w:rsidRDefault="00EC5A4C" w:rsidP="00DD2508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23/11/1402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3589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کلیات پاتولوژی و آزارهای سلولی (  جلسه اول  )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B1C45" w:rsidRPr="00DD2508" w:rsidRDefault="003B1C45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10-8 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29BB" w:rsidRPr="00DD2508" w:rsidRDefault="004A29BB" w:rsidP="00DD2508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29BB" w:rsidRPr="00DD2508" w:rsidRDefault="00653589" w:rsidP="00DD25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بابا حیدریان </w:t>
            </w:r>
          </w:p>
        </w:tc>
      </w:tr>
      <w:tr w:rsidR="00EC5A4C" w:rsidRPr="00DD2508" w:rsidTr="00885C93">
        <w:trPr>
          <w:trHeight w:val="762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1D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30/11/1403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آزار سلولی </w:t>
            </w:r>
          </w:p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8-11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بابا حیدریان </w:t>
            </w:r>
          </w:p>
        </w:tc>
      </w:tr>
      <w:tr w:rsidR="00EC5A4C" w:rsidRPr="00DD2508" w:rsidTr="00885C93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1D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14/12/1403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اولیه  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بوذری  </w:t>
            </w:r>
          </w:p>
        </w:tc>
      </w:tr>
      <w:tr w:rsidR="00EC5A4C" w:rsidRPr="00DD2508" w:rsidTr="00AE1A82">
        <w:trPr>
          <w:trHeight w:val="888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1D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21/12/1403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التهاب حاد  و مزمن و ترمیم و تجمعات داخل سلولی </w:t>
            </w:r>
          </w:p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Cambria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رحیمی</w:t>
            </w:r>
          </w:p>
        </w:tc>
      </w:tr>
      <w:tr w:rsidR="00EC5A4C" w:rsidRPr="00DD2508" w:rsidTr="004E388A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1D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20/1/1403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التهاب حاد و مزمن و ترمیم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التهاب حاد  و مزمن و ترمیم و تجمعات داخل سلولی </w:t>
            </w:r>
          </w:p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A4C" w:rsidRPr="00DD2508" w:rsidRDefault="00EC5A4C" w:rsidP="00EC5A4C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رحیمی </w:t>
            </w:r>
          </w:p>
        </w:tc>
      </w:tr>
      <w:tr w:rsidR="00EC5A4C" w:rsidRPr="00DD2508" w:rsidTr="00EC5A4C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1D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27/1/1403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ایمونوپاتولوژی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ایمنی</w:t>
            </w:r>
          </w:p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بوذری</w:t>
            </w:r>
          </w:p>
        </w:tc>
      </w:tr>
      <w:tr w:rsidR="00EC5A4C" w:rsidRPr="00DD2508" w:rsidTr="00EC5A4C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31D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3/2/1403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اختلال مایعات و جریان خون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همودینامیک</w:t>
            </w:r>
          </w:p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مرتضوی</w:t>
            </w:r>
          </w:p>
        </w:tc>
      </w:tr>
      <w:tr w:rsidR="007F55C1" w:rsidRPr="00DD2508" w:rsidTr="004E388A">
        <w:tc>
          <w:tcPr>
            <w:tcW w:w="106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55C1" w:rsidRPr="00DD2508" w:rsidRDefault="00443BA6" w:rsidP="00DD250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امتحان میان ترم </w:t>
            </w:r>
          </w:p>
        </w:tc>
      </w:tr>
      <w:tr w:rsidR="00EC5A4C" w:rsidRPr="00DD2508" w:rsidTr="00EC5A4C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710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10/2/1403</w:t>
            </w:r>
          </w:p>
          <w:p w:rsidR="00EC5A4C" w:rsidRDefault="00EC5A4C" w:rsidP="00EC5A4C"/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نئوپلازی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نامگذاری مرفولوژی نئوپلاسم های بد خیم</w:t>
            </w:r>
          </w:p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مرتضوی </w:t>
            </w:r>
          </w:p>
        </w:tc>
      </w:tr>
      <w:tr w:rsidR="00EC5A4C" w:rsidRPr="00DD2508" w:rsidTr="00EC5A4C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710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17/2/1403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نئوپلازی ،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گذاری مرفولوژی</w:t>
            </w:r>
          </w:p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نئوپلاسم های خوش خیم</w:t>
            </w:r>
          </w:p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امتیازی</w:t>
            </w:r>
          </w:p>
        </w:tc>
      </w:tr>
      <w:tr w:rsidR="00EC5A4C" w:rsidRPr="00DD2508" w:rsidTr="00EC5A4C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710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24/2/1403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بیماریهای  عفونی کرانولوماتوز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Cambria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____________________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امتیازی</w:t>
            </w:r>
          </w:p>
        </w:tc>
      </w:tr>
      <w:tr w:rsidR="00EC5A4C" w:rsidRPr="00DD2508" w:rsidTr="00EC5A4C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710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Default="00EC5A4C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31/2/1403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آزارهای فیزیکی و آویتامیتوز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11-8</w:t>
            </w:r>
          </w:p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/>
                <w:b/>
                <w:bCs/>
                <w:sz w:val="16"/>
                <w:szCs w:val="16"/>
                <w:lang w:bidi="fa-IR"/>
              </w:rPr>
              <w:t>Grading Staging</w:t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تومورهای بدخیم</w:t>
            </w:r>
          </w:p>
          <w:p w:rsidR="00EC5A4C" w:rsidRPr="00DD2508" w:rsidRDefault="00EC5A4C" w:rsidP="00885C93">
            <w:pPr>
              <w:shd w:val="clear" w:color="auto" w:fill="FFFF0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کلاس عملی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12-11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آقای دکتر مظفری</w:t>
            </w:r>
          </w:p>
        </w:tc>
      </w:tr>
      <w:tr w:rsidR="00EC5A4C" w:rsidRPr="00DD2508" w:rsidTr="00EC5A4C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710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EC5A4C" w:rsidRPr="00443BA6" w:rsidRDefault="00443BA6" w:rsidP="00EC5A4C">
            <w:pPr>
              <w:rPr>
                <w:b/>
                <w:bCs/>
              </w:rPr>
            </w:pPr>
            <w:r w:rsidRPr="00443BA6">
              <w:rPr>
                <w:rFonts w:hint="cs"/>
                <w:b/>
                <w:bCs/>
                <w:rtl/>
              </w:rPr>
              <w:t>7/3/1403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بیماریهای اطفال 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5A4C" w:rsidRPr="00DD2508" w:rsidRDefault="00EC5A4C" w:rsidP="00EC5A4C">
            <w:pPr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خانم دکتر منتظر</w:t>
            </w:r>
          </w:p>
        </w:tc>
      </w:tr>
      <w:tr w:rsidR="00EC5A4C" w:rsidRPr="00DD2508" w:rsidTr="00EC5A4C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Default="00EC5A4C" w:rsidP="00EC5A4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710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  <w:p w:rsidR="00443BA6" w:rsidRDefault="00443BA6" w:rsidP="00EC5A4C"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21/3/1403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پاتولوژی بیماریهای ژنتیکی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12-8</w:t>
            </w:r>
          </w:p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_________________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softHyphen/>
              <w:t>______________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C5A4C" w:rsidRPr="00DD2508" w:rsidRDefault="00EC5A4C" w:rsidP="00EC5A4C">
            <w:pPr>
              <w:rPr>
                <w:rFonts w:ascii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5A4C" w:rsidRPr="00DD2508" w:rsidRDefault="00EC5A4C" w:rsidP="00EC5A4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D25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خانم دکتر </w:t>
            </w:r>
            <w:r w:rsidR="00443B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ابوالحسنی</w:t>
            </w:r>
          </w:p>
        </w:tc>
      </w:tr>
    </w:tbl>
    <w:p w:rsidR="00E13CAD" w:rsidRPr="00DD2508" w:rsidRDefault="00E13CAD">
      <w:pPr>
        <w:rPr>
          <w:sz w:val="26"/>
          <w:szCs w:val="26"/>
        </w:rPr>
      </w:pPr>
    </w:p>
    <w:sectPr w:rsidR="00E13CAD" w:rsidRPr="00DD2508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25"/>
    <w:rsid w:val="00025529"/>
    <w:rsid w:val="00033AFC"/>
    <w:rsid w:val="000865F6"/>
    <w:rsid w:val="000D14A0"/>
    <w:rsid w:val="0017061D"/>
    <w:rsid w:val="002621D0"/>
    <w:rsid w:val="00266A2E"/>
    <w:rsid w:val="002C6556"/>
    <w:rsid w:val="002D58E4"/>
    <w:rsid w:val="003B1C45"/>
    <w:rsid w:val="0040261E"/>
    <w:rsid w:val="00443BA6"/>
    <w:rsid w:val="004A29BB"/>
    <w:rsid w:val="004E388A"/>
    <w:rsid w:val="00507FF1"/>
    <w:rsid w:val="00553E28"/>
    <w:rsid w:val="00594A49"/>
    <w:rsid w:val="005E20FC"/>
    <w:rsid w:val="00653589"/>
    <w:rsid w:val="00676346"/>
    <w:rsid w:val="00687625"/>
    <w:rsid w:val="006B7795"/>
    <w:rsid w:val="00713E29"/>
    <w:rsid w:val="00724A8A"/>
    <w:rsid w:val="007758BD"/>
    <w:rsid w:val="007A1359"/>
    <w:rsid w:val="007F55C1"/>
    <w:rsid w:val="00885C93"/>
    <w:rsid w:val="00A83BB4"/>
    <w:rsid w:val="00AA3966"/>
    <w:rsid w:val="00AF120F"/>
    <w:rsid w:val="00B07F34"/>
    <w:rsid w:val="00B13D8C"/>
    <w:rsid w:val="00B755C5"/>
    <w:rsid w:val="00B86228"/>
    <w:rsid w:val="00CC4A5B"/>
    <w:rsid w:val="00CF1A2E"/>
    <w:rsid w:val="00D97179"/>
    <w:rsid w:val="00DC019E"/>
    <w:rsid w:val="00DD2508"/>
    <w:rsid w:val="00DD2D0F"/>
    <w:rsid w:val="00E13CAD"/>
    <w:rsid w:val="00E6190E"/>
    <w:rsid w:val="00EC5A4C"/>
    <w:rsid w:val="00ED367A"/>
    <w:rsid w:val="00F07424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2FA1-ED3A-40A2-8590-ABD32AB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B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3</cp:revision>
  <cp:lastPrinted>2023-09-04T08:20:00Z</cp:lastPrinted>
  <dcterms:created xsi:type="dcterms:W3CDTF">2024-01-29T06:14:00Z</dcterms:created>
  <dcterms:modified xsi:type="dcterms:W3CDTF">2024-04-15T10:24:00Z</dcterms:modified>
</cp:coreProperties>
</file>